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07" w:rsidRDefault="00BB5707" w:rsidP="00BB570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0080" cy="6553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07" w:rsidRDefault="00BB5707" w:rsidP="00BB5707">
      <w:pPr>
        <w:jc w:val="center"/>
        <w:rPr>
          <w:rFonts w:ascii="Arial" w:hAnsi="Arial" w:cs="Arial"/>
        </w:rPr>
      </w:pPr>
    </w:p>
    <w:p w:rsidR="008D4D35" w:rsidRDefault="008D4D35" w:rsidP="008D4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TRIBUNALE DI NAPOLI</w:t>
      </w:r>
    </w:p>
    <w:p w:rsidR="008D4D35" w:rsidRDefault="00F875B7" w:rsidP="008D4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8D4D35">
        <w:rPr>
          <w:b/>
          <w:sz w:val="32"/>
          <w:szCs w:val="32"/>
        </w:rPr>
        <w:t>°</w:t>
      </w:r>
      <w:r w:rsidR="00EC2EE3">
        <w:rPr>
          <w:b/>
          <w:sz w:val="32"/>
          <w:szCs w:val="32"/>
        </w:rPr>
        <w:t xml:space="preserve">SEZ. CIVILE </w:t>
      </w:r>
    </w:p>
    <w:p w:rsidR="006B7C3A" w:rsidRDefault="006B7C3A" w:rsidP="008D4D35">
      <w:pPr>
        <w:jc w:val="center"/>
        <w:rPr>
          <w:b/>
          <w:sz w:val="32"/>
          <w:szCs w:val="32"/>
        </w:rPr>
      </w:pPr>
    </w:p>
    <w:p w:rsidR="00BF4E90" w:rsidRDefault="00BF4E90" w:rsidP="008D4D35">
      <w:pPr>
        <w:jc w:val="center"/>
        <w:rPr>
          <w:b/>
          <w:sz w:val="32"/>
          <w:szCs w:val="32"/>
        </w:rPr>
      </w:pPr>
    </w:p>
    <w:p w:rsidR="00BF4E90" w:rsidRDefault="00BF4E90" w:rsidP="008D4D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NOTA INFORMATIVA</w:t>
      </w:r>
    </w:p>
    <w:p w:rsidR="00BF4E90" w:rsidRDefault="00BF4E90" w:rsidP="008D4D35">
      <w:pPr>
        <w:jc w:val="center"/>
        <w:rPr>
          <w:b/>
          <w:sz w:val="32"/>
          <w:szCs w:val="32"/>
        </w:rPr>
      </w:pPr>
    </w:p>
    <w:p w:rsidR="00BF4E90" w:rsidRDefault="00BF4E90" w:rsidP="008D4D35">
      <w:pPr>
        <w:jc w:val="center"/>
        <w:rPr>
          <w:b/>
          <w:sz w:val="32"/>
          <w:szCs w:val="32"/>
        </w:rPr>
      </w:pPr>
    </w:p>
    <w:p w:rsidR="00BF4E90" w:rsidRPr="0049723D" w:rsidRDefault="00BF4E90" w:rsidP="00BF4E90">
      <w:pPr>
        <w:jc w:val="both"/>
        <w:rPr>
          <w:sz w:val="32"/>
          <w:szCs w:val="32"/>
        </w:rPr>
      </w:pPr>
      <w:r w:rsidRPr="0049723D">
        <w:rPr>
          <w:sz w:val="32"/>
          <w:szCs w:val="32"/>
        </w:rPr>
        <w:t xml:space="preserve">Gli uffici della 1° sezione civile / </w:t>
      </w:r>
      <w:r w:rsidRPr="0049723D">
        <w:rPr>
          <w:b/>
          <w:sz w:val="32"/>
          <w:szCs w:val="32"/>
        </w:rPr>
        <w:t>Giudice Tutelare</w:t>
      </w:r>
      <w:r w:rsidRPr="0049723D">
        <w:rPr>
          <w:sz w:val="32"/>
          <w:szCs w:val="32"/>
        </w:rPr>
        <w:t xml:space="preserve"> sono ubicati al 16° </w:t>
      </w:r>
      <w:bookmarkStart w:id="0" w:name="_GoBack"/>
      <w:r w:rsidRPr="0049723D">
        <w:rPr>
          <w:sz w:val="32"/>
          <w:szCs w:val="32"/>
        </w:rPr>
        <w:t>piano della Torre A</w:t>
      </w:r>
    </w:p>
    <w:bookmarkEnd w:id="0"/>
    <w:p w:rsidR="00BF4E90" w:rsidRPr="0049723D" w:rsidRDefault="00BF4E90" w:rsidP="00BF4E90">
      <w:pPr>
        <w:jc w:val="both"/>
        <w:rPr>
          <w:sz w:val="32"/>
          <w:szCs w:val="32"/>
        </w:rPr>
      </w:pPr>
    </w:p>
    <w:p w:rsidR="00BF4E90" w:rsidRPr="0049723D" w:rsidRDefault="00BF4E90" w:rsidP="00BF4E90">
      <w:pPr>
        <w:jc w:val="both"/>
        <w:rPr>
          <w:sz w:val="32"/>
          <w:szCs w:val="32"/>
        </w:rPr>
      </w:pPr>
      <w:r w:rsidRPr="0049723D">
        <w:rPr>
          <w:sz w:val="32"/>
          <w:szCs w:val="32"/>
        </w:rPr>
        <w:t xml:space="preserve">Per il deposito degli atti e per la richiesta copie per gli utenti privi di assistenza legale lo sportello è ubicato al </w:t>
      </w:r>
      <w:r w:rsidRPr="0049723D">
        <w:rPr>
          <w:b/>
          <w:sz w:val="32"/>
          <w:szCs w:val="32"/>
        </w:rPr>
        <w:t>5° piano stanza 26</w:t>
      </w:r>
      <w:r w:rsidRPr="0049723D">
        <w:rPr>
          <w:sz w:val="32"/>
          <w:szCs w:val="32"/>
        </w:rPr>
        <w:t xml:space="preserve"> ed è aperto al pubblico nei giorni di </w:t>
      </w:r>
      <w:r w:rsidRPr="0049723D">
        <w:rPr>
          <w:b/>
          <w:sz w:val="32"/>
          <w:szCs w:val="32"/>
        </w:rPr>
        <w:t xml:space="preserve">martedì </w:t>
      </w:r>
      <w:r w:rsidRPr="0049723D">
        <w:rPr>
          <w:sz w:val="32"/>
          <w:szCs w:val="32"/>
        </w:rPr>
        <w:t xml:space="preserve">e </w:t>
      </w:r>
      <w:r w:rsidRPr="0049723D">
        <w:rPr>
          <w:b/>
          <w:sz w:val="32"/>
          <w:szCs w:val="32"/>
        </w:rPr>
        <w:t xml:space="preserve">giovedì </w:t>
      </w:r>
      <w:r w:rsidRPr="0049723D">
        <w:rPr>
          <w:sz w:val="32"/>
          <w:szCs w:val="32"/>
        </w:rPr>
        <w:t xml:space="preserve">dalle </w:t>
      </w:r>
      <w:proofErr w:type="gramStart"/>
      <w:r w:rsidRPr="0049723D">
        <w:rPr>
          <w:sz w:val="32"/>
          <w:szCs w:val="32"/>
        </w:rPr>
        <w:t>ore 8.30</w:t>
      </w:r>
      <w:proofErr w:type="gramEnd"/>
      <w:r w:rsidRPr="0049723D">
        <w:rPr>
          <w:sz w:val="32"/>
          <w:szCs w:val="32"/>
        </w:rPr>
        <w:t xml:space="preserve"> alle ore 12.30.</w:t>
      </w:r>
    </w:p>
    <w:p w:rsidR="00BF4E90" w:rsidRPr="00BF4E90" w:rsidRDefault="00BF4E90" w:rsidP="00BF4E90">
      <w:pPr>
        <w:jc w:val="both"/>
        <w:rPr>
          <w:sz w:val="32"/>
          <w:szCs w:val="32"/>
        </w:rPr>
      </w:pPr>
    </w:p>
    <w:p w:rsidR="008D3E27" w:rsidRPr="006B7C3A" w:rsidRDefault="008D3E27" w:rsidP="006B7C3A">
      <w:pPr>
        <w:jc w:val="both"/>
        <w:rPr>
          <w:sz w:val="32"/>
          <w:szCs w:val="32"/>
        </w:rPr>
      </w:pPr>
    </w:p>
    <w:p w:rsidR="002E59F5" w:rsidRDefault="002E59F5" w:rsidP="008D4D35">
      <w:pPr>
        <w:jc w:val="center"/>
        <w:rPr>
          <w:b/>
          <w:sz w:val="32"/>
          <w:szCs w:val="32"/>
        </w:rPr>
      </w:pPr>
    </w:p>
    <w:p w:rsidR="00AD34B2" w:rsidRPr="009555C8" w:rsidRDefault="00AD34B2" w:rsidP="002E59F5">
      <w:pPr>
        <w:jc w:val="both"/>
        <w:rPr>
          <w:sz w:val="32"/>
          <w:szCs w:val="32"/>
        </w:rPr>
      </w:pPr>
    </w:p>
    <w:sectPr w:rsidR="00AD34B2" w:rsidRPr="0095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27" w:rsidRDefault="00196F27" w:rsidP="00FC7B15">
      <w:r>
        <w:separator/>
      </w:r>
    </w:p>
  </w:endnote>
  <w:endnote w:type="continuationSeparator" w:id="0">
    <w:p w:rsidR="00196F27" w:rsidRDefault="00196F27" w:rsidP="00FC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27" w:rsidRDefault="00196F27" w:rsidP="00FC7B15">
      <w:r>
        <w:separator/>
      </w:r>
    </w:p>
  </w:footnote>
  <w:footnote w:type="continuationSeparator" w:id="0">
    <w:p w:rsidR="00196F27" w:rsidRDefault="00196F27" w:rsidP="00FC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 w:rsidP="00FC7B15">
    <w:pPr>
      <w:pStyle w:val="Intestazione"/>
    </w:pPr>
  </w:p>
  <w:p w:rsidR="00FC7B15" w:rsidRDefault="00FC7B15" w:rsidP="00FC7B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15" w:rsidRDefault="00FC7B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96"/>
    <w:rsid w:val="00004C0F"/>
    <w:rsid w:val="000601B8"/>
    <w:rsid w:val="000D396A"/>
    <w:rsid w:val="000D6F7F"/>
    <w:rsid w:val="00160DAE"/>
    <w:rsid w:val="00196F27"/>
    <w:rsid w:val="001D1F25"/>
    <w:rsid w:val="0024366A"/>
    <w:rsid w:val="00261696"/>
    <w:rsid w:val="002672F3"/>
    <w:rsid w:val="002879C9"/>
    <w:rsid w:val="002B4509"/>
    <w:rsid w:val="002B5FC5"/>
    <w:rsid w:val="002C657E"/>
    <w:rsid w:val="002E2A0A"/>
    <w:rsid w:val="002E59F5"/>
    <w:rsid w:val="003763DD"/>
    <w:rsid w:val="003B3BEE"/>
    <w:rsid w:val="003C598A"/>
    <w:rsid w:val="003E44AE"/>
    <w:rsid w:val="004000F2"/>
    <w:rsid w:val="0049723D"/>
    <w:rsid w:val="005019D8"/>
    <w:rsid w:val="00561DED"/>
    <w:rsid w:val="00567CAA"/>
    <w:rsid w:val="00627EBE"/>
    <w:rsid w:val="00674D42"/>
    <w:rsid w:val="006B7C3A"/>
    <w:rsid w:val="00706D7B"/>
    <w:rsid w:val="007505BE"/>
    <w:rsid w:val="00780A51"/>
    <w:rsid w:val="007A72A5"/>
    <w:rsid w:val="007B65BC"/>
    <w:rsid w:val="007C7471"/>
    <w:rsid w:val="00831ED6"/>
    <w:rsid w:val="008B52FC"/>
    <w:rsid w:val="008C6CBB"/>
    <w:rsid w:val="008D3E27"/>
    <w:rsid w:val="008D4D35"/>
    <w:rsid w:val="00912AFA"/>
    <w:rsid w:val="009555C8"/>
    <w:rsid w:val="00971BEB"/>
    <w:rsid w:val="00A61E3F"/>
    <w:rsid w:val="00A921BA"/>
    <w:rsid w:val="00A9416C"/>
    <w:rsid w:val="00AD34B2"/>
    <w:rsid w:val="00AF0D74"/>
    <w:rsid w:val="00B4075A"/>
    <w:rsid w:val="00B55508"/>
    <w:rsid w:val="00B55F14"/>
    <w:rsid w:val="00BB5707"/>
    <w:rsid w:val="00BC6318"/>
    <w:rsid w:val="00BF4E90"/>
    <w:rsid w:val="00BF7AC7"/>
    <w:rsid w:val="00C21350"/>
    <w:rsid w:val="00C32052"/>
    <w:rsid w:val="00C42CEB"/>
    <w:rsid w:val="00C45BF2"/>
    <w:rsid w:val="00C504E6"/>
    <w:rsid w:val="00C55531"/>
    <w:rsid w:val="00C57F82"/>
    <w:rsid w:val="00D54A8B"/>
    <w:rsid w:val="00D97158"/>
    <w:rsid w:val="00DC63C0"/>
    <w:rsid w:val="00DC78C9"/>
    <w:rsid w:val="00DE67C9"/>
    <w:rsid w:val="00E84C81"/>
    <w:rsid w:val="00EC2EE3"/>
    <w:rsid w:val="00EE6EEC"/>
    <w:rsid w:val="00F319EB"/>
    <w:rsid w:val="00F35C49"/>
    <w:rsid w:val="00F875B7"/>
    <w:rsid w:val="00F92337"/>
    <w:rsid w:val="00FC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A07"/>
  <w15:docId w15:val="{2B464950-C7D1-40E9-AC6C-6C80E73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B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B15"/>
  </w:style>
  <w:style w:type="paragraph" w:styleId="Pidipagina">
    <w:name w:val="footer"/>
    <w:basedOn w:val="Normale"/>
    <w:link w:val="PidipaginaCarattere"/>
    <w:uiPriority w:val="99"/>
    <w:unhideWhenUsed/>
    <w:rsid w:val="00FC7B1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B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0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7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Colella</dc:creator>
  <cp:keywords/>
  <dc:description/>
  <cp:lastModifiedBy>Giovanna Provenzano</cp:lastModifiedBy>
  <cp:revision>5</cp:revision>
  <cp:lastPrinted>2022-12-28T08:47:00Z</cp:lastPrinted>
  <dcterms:created xsi:type="dcterms:W3CDTF">2023-03-28T09:24:00Z</dcterms:created>
  <dcterms:modified xsi:type="dcterms:W3CDTF">2023-06-20T06:34:00Z</dcterms:modified>
</cp:coreProperties>
</file>